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C77" w14:textId="1FA17118" w:rsidR="006A4CF7" w:rsidRPr="00776685" w:rsidRDefault="00FD0A1F" w:rsidP="00776685">
      <w:pPr>
        <w:ind w:firstLineChars="1200" w:firstLine="33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特徴的な食育の取組</w:t>
      </w:r>
    </w:p>
    <w:p w14:paraId="78EE7D6E" w14:textId="77777777" w:rsidR="00601671" w:rsidRPr="00601671" w:rsidRDefault="00601671">
      <w:pPr>
        <w:rPr>
          <w:sz w:val="28"/>
          <w:szCs w:val="28"/>
        </w:rPr>
      </w:pPr>
    </w:p>
    <w:tbl>
      <w:tblPr>
        <w:tblStyle w:val="a7"/>
        <w:tblW w:w="10915" w:type="dxa"/>
        <w:tblInd w:w="-714" w:type="dxa"/>
        <w:tblLook w:val="04A0" w:firstRow="1" w:lastRow="0" w:firstColumn="1" w:lastColumn="0" w:noHBand="0" w:noVBand="1"/>
      </w:tblPr>
      <w:tblGrid>
        <w:gridCol w:w="2836"/>
        <w:gridCol w:w="8079"/>
      </w:tblGrid>
      <w:tr w:rsidR="00601671" w14:paraId="3F044E72" w14:textId="77777777" w:rsidTr="006F63F8">
        <w:trPr>
          <w:trHeight w:val="709"/>
        </w:trPr>
        <w:tc>
          <w:tcPr>
            <w:tcW w:w="2836" w:type="dxa"/>
          </w:tcPr>
          <w:p w14:paraId="0E22C597" w14:textId="77777777" w:rsidR="00601671" w:rsidRDefault="00601671" w:rsidP="009907C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 w:rsidRPr="00C6215C">
              <w:rPr>
                <w:rFonts w:asciiTheme="majorEastAsia" w:eastAsiaTheme="majorEastAsia" w:hAnsiTheme="majorEastAsia"/>
                <w:sz w:val="24"/>
                <w:szCs w:val="24"/>
              </w:rPr>
              <w:t>市町村名</w:t>
            </w:r>
          </w:p>
          <w:p w14:paraId="6702F118" w14:textId="77777777" w:rsidR="008A1DE8" w:rsidRPr="00C6215C" w:rsidRDefault="008A1DE8" w:rsidP="009907C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取組団体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・企業名</w:t>
            </w:r>
          </w:p>
        </w:tc>
        <w:tc>
          <w:tcPr>
            <w:tcW w:w="8079" w:type="dxa"/>
          </w:tcPr>
          <w:p w14:paraId="76E80B3E" w14:textId="77777777" w:rsidR="00601671" w:rsidRPr="00507974" w:rsidRDefault="0060167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1671" w14:paraId="137E8CCB" w14:textId="77777777" w:rsidTr="006F63F8">
        <w:trPr>
          <w:trHeight w:val="856"/>
        </w:trPr>
        <w:tc>
          <w:tcPr>
            <w:tcW w:w="2836" w:type="dxa"/>
          </w:tcPr>
          <w:p w14:paraId="23424E3F" w14:textId="77777777" w:rsidR="00601671" w:rsidRPr="00C6215C" w:rsidRDefault="00601671" w:rsidP="009907C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 w:rsidRPr="00C6215C">
              <w:rPr>
                <w:rFonts w:asciiTheme="majorEastAsia" w:eastAsiaTheme="majorEastAsia" w:hAnsiTheme="majorEastAsia"/>
                <w:sz w:val="24"/>
                <w:szCs w:val="24"/>
              </w:rPr>
              <w:t>の名称</w:t>
            </w:r>
          </w:p>
        </w:tc>
        <w:tc>
          <w:tcPr>
            <w:tcW w:w="8079" w:type="dxa"/>
          </w:tcPr>
          <w:p w14:paraId="41C090C4" w14:textId="77777777" w:rsidR="00601671" w:rsidRPr="00507974" w:rsidRDefault="0060167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1671" w14:paraId="2FAF2B08" w14:textId="77777777" w:rsidTr="006F63F8">
        <w:trPr>
          <w:trHeight w:val="823"/>
        </w:trPr>
        <w:tc>
          <w:tcPr>
            <w:tcW w:w="2836" w:type="dxa"/>
          </w:tcPr>
          <w:p w14:paraId="78EBF633" w14:textId="77777777" w:rsidR="00601671" w:rsidRPr="00C6215C" w:rsidRDefault="00601671" w:rsidP="009907C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実施時期</w:t>
            </w:r>
          </w:p>
        </w:tc>
        <w:tc>
          <w:tcPr>
            <w:tcW w:w="8079" w:type="dxa"/>
          </w:tcPr>
          <w:p w14:paraId="0F50F40C" w14:textId="77777777" w:rsidR="00601671" w:rsidRPr="00507974" w:rsidRDefault="0060167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3CB2" w14:paraId="4D78327C" w14:textId="77777777" w:rsidTr="00D602CB">
        <w:trPr>
          <w:trHeight w:val="823"/>
        </w:trPr>
        <w:tc>
          <w:tcPr>
            <w:tcW w:w="2836" w:type="dxa"/>
          </w:tcPr>
          <w:p w14:paraId="075EB26B" w14:textId="77777777" w:rsidR="00343CB2" w:rsidRDefault="00343CB2" w:rsidP="00F434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取組内容に該当する</w:t>
            </w:r>
          </w:p>
          <w:p w14:paraId="56EF54AA" w14:textId="77777777" w:rsidR="00343CB2" w:rsidRDefault="00343CB2" w:rsidP="00F434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食育ピクトグラム</w:t>
            </w:r>
          </w:p>
          <w:p w14:paraId="368FD487" w14:textId="77777777" w:rsidR="00343CB2" w:rsidRDefault="00343CB2" w:rsidP="00F434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（複数選択可）</w:t>
            </w:r>
          </w:p>
          <w:p w14:paraId="46D8FF8E" w14:textId="77777777" w:rsidR="00343CB2" w:rsidRPr="00C6215C" w:rsidRDefault="00343CB2" w:rsidP="00D602C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9" w:type="dxa"/>
          </w:tcPr>
          <w:p w14:paraId="0DD0D37D" w14:textId="77777777" w:rsidR="00343CB2" w:rsidRDefault="00000000" w:rsidP="00D602CB">
            <w:sdt>
              <w:sdtPr>
                <w:id w:val="-14113839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17359FDB" wp14:editId="7F42621B">
                  <wp:extent cx="522605" cy="522605"/>
                  <wp:effectExtent l="0" t="0" r="0" b="0"/>
                  <wp:docPr id="2" name="図 2" descr="文字が書かれている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 descr="文字が書かれている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45" cy="52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CB2">
              <w:rPr>
                <w:rFonts w:hint="eastAsia"/>
              </w:rPr>
              <w:t xml:space="preserve">　</w:t>
            </w:r>
            <w:sdt>
              <w:sdtPr>
                <w:id w:val="-10109846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30BAA5F0" wp14:editId="037CB30B">
                  <wp:extent cx="533400" cy="533400"/>
                  <wp:effectExtent l="0" t="0" r="0" b="0"/>
                  <wp:docPr id="3" name="図 3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 descr="アイコン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40" cy="53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CB2">
              <w:rPr>
                <w:rFonts w:hint="eastAsia"/>
              </w:rPr>
              <w:t xml:space="preserve">　</w:t>
            </w:r>
            <w:sdt>
              <w:sdtPr>
                <w:id w:val="21254259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61ED7214" wp14:editId="6D3E553C">
                  <wp:extent cx="541655" cy="541655"/>
                  <wp:effectExtent l="0" t="0" r="0" b="0"/>
                  <wp:docPr id="4" name="図 4" descr="グラフ, アイコン, じょうごグラフ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 descr="グラフ, アイコン, じょうごグラフ&#10;&#10;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95" cy="54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CB2">
              <w:rPr>
                <w:rFonts w:hint="eastAsia"/>
              </w:rPr>
              <w:t xml:space="preserve">　</w:t>
            </w:r>
            <w:sdt>
              <w:sdtPr>
                <w:id w:val="15506559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0B58D530" wp14:editId="69F7459C">
                  <wp:extent cx="532130" cy="532130"/>
                  <wp:effectExtent l="0" t="0" r="1270" b="1270"/>
                  <wp:docPr id="5" name="図 5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 descr="アイコン&#10;&#10;自動的に生成された説明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70" cy="53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CB2">
              <w:rPr>
                <w:rFonts w:hint="eastAsia"/>
              </w:rPr>
              <w:t xml:space="preserve">　</w:t>
            </w:r>
            <w:sdt>
              <w:sdtPr>
                <w:id w:val="11500286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4E367432" wp14:editId="1A148C0A">
                  <wp:extent cx="541655" cy="541655"/>
                  <wp:effectExtent l="0" t="0" r="0" b="0"/>
                  <wp:docPr id="6" name="図 6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 descr="アイコン&#10;&#10;自動的に生成された説明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96" cy="541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CB2">
              <w:rPr>
                <w:rFonts w:hint="eastAsia"/>
              </w:rPr>
              <w:t xml:space="preserve">　</w:t>
            </w:r>
            <w:sdt>
              <w:sdtPr>
                <w:id w:val="-7089535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214D285D" wp14:editId="28122B43">
                  <wp:extent cx="541655" cy="541655"/>
                  <wp:effectExtent l="0" t="0" r="0" b="0"/>
                  <wp:docPr id="7" name="図 7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 descr="アイコン&#10;&#10;自動的に生成された説明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96" cy="541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4E2147" w14:textId="77777777" w:rsidR="00343CB2" w:rsidRDefault="00343CB2" w:rsidP="00D602CB"/>
          <w:p w14:paraId="135F637B" w14:textId="348299BC" w:rsidR="00343CB2" w:rsidRDefault="00000000" w:rsidP="00D602CB">
            <w:sdt>
              <w:sdtPr>
                <w:id w:val="14704738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5C127B03" wp14:editId="4C05FB7B">
                  <wp:extent cx="522605" cy="522605"/>
                  <wp:effectExtent l="0" t="0" r="0" b="0"/>
                  <wp:docPr id="8" name="図 8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 descr="アイコン&#10;&#10;自動的に生成された説明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45" cy="52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CB2">
              <w:rPr>
                <w:rFonts w:hint="eastAsia"/>
              </w:rPr>
              <w:t xml:space="preserve">　</w:t>
            </w:r>
            <w:sdt>
              <w:sdtPr>
                <w:id w:val="3892411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1C8D6BE9" wp14:editId="78719565">
                  <wp:extent cx="532130" cy="532130"/>
                  <wp:effectExtent l="0" t="0" r="1270" b="1270"/>
                  <wp:docPr id="9" name="図 9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 descr="アイコン&#10;&#10;自動的に生成された説明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68" cy="53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CB2">
              <w:rPr>
                <w:rFonts w:hint="eastAsia"/>
              </w:rPr>
              <w:t xml:space="preserve">　</w:t>
            </w:r>
            <w:sdt>
              <w:sdtPr>
                <w:id w:val="940415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387D3608" wp14:editId="368EB1F0">
                  <wp:extent cx="532130" cy="532130"/>
                  <wp:effectExtent l="0" t="0" r="1270" b="1270"/>
                  <wp:docPr id="10" name="図 10" descr="アイコン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 descr="アイコン&#10;&#10;中程度の精度で自動的に生成された説明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69" cy="53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CB2">
              <w:rPr>
                <w:rFonts w:hint="eastAsia"/>
              </w:rPr>
              <w:t xml:space="preserve">　</w:t>
            </w:r>
            <w:sdt>
              <w:sdtPr>
                <w:id w:val="8527753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1B4D26A5" wp14:editId="79D05557">
                  <wp:extent cx="541655" cy="541655"/>
                  <wp:effectExtent l="0" t="0" r="0" b="0"/>
                  <wp:docPr id="11" name="図 11" descr="アイコン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 descr="アイコン&#10;&#10;中程度の精度で自動的に生成された説明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94" cy="54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CB2">
              <w:rPr>
                <w:rFonts w:hint="eastAsia"/>
              </w:rPr>
              <w:t xml:space="preserve">　</w:t>
            </w:r>
            <w:sdt>
              <w:sdtPr>
                <w:id w:val="-14196325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4866DCCC" wp14:editId="2D31510E">
                  <wp:extent cx="551180" cy="551180"/>
                  <wp:effectExtent l="0" t="0" r="1270" b="1270"/>
                  <wp:docPr id="12" name="図 12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5" descr="アイコン&#10;&#10;自動的に生成された説明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218" cy="551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CB2">
              <w:rPr>
                <w:rFonts w:hint="eastAsia"/>
              </w:rPr>
              <w:t xml:space="preserve">　</w:t>
            </w:r>
            <w:sdt>
              <w:sdtPr>
                <w:id w:val="1832623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57FF62D9" wp14:editId="7B7FF3B9">
                  <wp:extent cx="522605" cy="522605"/>
                  <wp:effectExtent l="0" t="0" r="0" b="0"/>
                  <wp:docPr id="13" name="図 13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 descr="アイコン&#10;&#10;自動的に生成された説明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45" cy="52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3F8" w14:paraId="1830AE39" w14:textId="77777777" w:rsidTr="006F63F8">
        <w:trPr>
          <w:trHeight w:val="6485"/>
        </w:trPr>
        <w:tc>
          <w:tcPr>
            <w:tcW w:w="2836" w:type="dxa"/>
          </w:tcPr>
          <w:p w14:paraId="69F07859" w14:textId="27CA4389" w:rsidR="006F63F8" w:rsidRPr="00C6215C" w:rsidRDefault="006F63F8" w:rsidP="009907C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63F8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取組内容</w:t>
            </w:r>
          </w:p>
        </w:tc>
        <w:tc>
          <w:tcPr>
            <w:tcW w:w="8079" w:type="dxa"/>
          </w:tcPr>
          <w:p w14:paraId="3EE8197F" w14:textId="77777777" w:rsidR="006F63F8" w:rsidRDefault="006F63F8">
            <w:pPr>
              <w:rPr>
                <w:rFonts w:asciiTheme="minorEastAsia" w:hAnsiTheme="minorEastAsia"/>
                <w:sz w:val="22"/>
              </w:rPr>
            </w:pPr>
          </w:p>
          <w:p w14:paraId="15A174B9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3226E82E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0FCF327C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4D35E8C7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53620643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2BC05C6F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521D9EDE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0CE23996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56F6A5CD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6DD7914C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251ECC47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010F122F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40BE309F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79D3F880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6801B247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2C5B2594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6019A2E3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329BCE2B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4945DCB3" w14:textId="528AD1B4" w:rsidR="00343CB2" w:rsidRPr="00507974" w:rsidRDefault="00343CB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0A1F" w14:paraId="1728CD19" w14:textId="77777777" w:rsidTr="00FD0A1F">
        <w:trPr>
          <w:trHeight w:val="1266"/>
        </w:trPr>
        <w:tc>
          <w:tcPr>
            <w:tcW w:w="2836" w:type="dxa"/>
          </w:tcPr>
          <w:p w14:paraId="05A62330" w14:textId="5302D8C1" w:rsidR="00FD0A1F" w:rsidRPr="006F63F8" w:rsidRDefault="00FD0A1F" w:rsidP="009907C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デジタル技術の活用</w:t>
            </w:r>
          </w:p>
        </w:tc>
        <w:tc>
          <w:tcPr>
            <w:tcW w:w="8079" w:type="dxa"/>
          </w:tcPr>
          <w:p w14:paraId="40D652C5" w14:textId="77777777" w:rsidR="00FD0A1F" w:rsidRDefault="00FD0A1F" w:rsidP="00FD0A1F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3CD081" wp14:editId="2317CDEA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230505</wp:posOffset>
                      </wp:positionV>
                      <wp:extent cx="409575" cy="0"/>
                      <wp:effectExtent l="0" t="0" r="0" b="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77818C" id="直線コネクタ 1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8.15pt" to="46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86EDD">
              <w:rPr>
                <w:rFonts w:asciiTheme="minorEastAsia" w:hAnsiTheme="minorEastAsia" w:hint="eastAsia"/>
                <w:sz w:val="24"/>
              </w:rPr>
              <w:t xml:space="preserve">有　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704C15">
              <w:rPr>
                <w:rFonts w:asciiTheme="minorEastAsia" w:hAnsiTheme="minorEastAsia" w:hint="eastAsia"/>
                <w:sz w:val="24"/>
              </w:rPr>
              <w:t>・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704C15">
              <w:rPr>
                <w:rFonts w:asciiTheme="minorEastAsia" w:hAnsiTheme="minorEastAsia" w:hint="eastAsia"/>
                <w:sz w:val="24"/>
              </w:rPr>
              <w:t xml:space="preserve">　無</w:t>
            </w:r>
          </w:p>
          <w:p w14:paraId="79323671" w14:textId="77777777" w:rsidR="00FD0A1F" w:rsidRDefault="00FD0A1F" w:rsidP="00FD0A1F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↓</w:t>
            </w:r>
          </w:p>
          <w:p w14:paraId="51A08C07" w14:textId="165F75F4" w:rsidR="00FD0A1F" w:rsidRDefault="00FD0A1F" w:rsidP="00FD0A1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</w:rPr>
              <w:t>使用したデジタルツール（　　　　　　　　　　　　　　　　　　　）</w:t>
            </w:r>
          </w:p>
        </w:tc>
      </w:tr>
    </w:tbl>
    <w:p w14:paraId="23A433AD" w14:textId="61B2E5F5" w:rsidR="00FD0A1F" w:rsidRPr="00AC089C" w:rsidRDefault="00FD0A1F" w:rsidP="00FD0A1F">
      <w:pPr>
        <w:ind w:firstLineChars="200" w:firstLine="56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特徴的な食育の取組</w:t>
      </w:r>
    </w:p>
    <w:tbl>
      <w:tblPr>
        <w:tblStyle w:val="a7"/>
        <w:tblW w:w="10915" w:type="dxa"/>
        <w:tblInd w:w="-714" w:type="dxa"/>
        <w:tblLook w:val="04A0" w:firstRow="1" w:lastRow="0" w:firstColumn="1" w:lastColumn="0" w:noHBand="0" w:noVBand="1"/>
      </w:tblPr>
      <w:tblGrid>
        <w:gridCol w:w="2836"/>
        <w:gridCol w:w="8079"/>
      </w:tblGrid>
      <w:tr w:rsidR="00FD0A1F" w:rsidRPr="002211D4" w14:paraId="259A7519" w14:textId="77777777" w:rsidTr="00411BCD">
        <w:trPr>
          <w:trHeight w:val="709"/>
        </w:trPr>
        <w:tc>
          <w:tcPr>
            <w:tcW w:w="2836" w:type="dxa"/>
          </w:tcPr>
          <w:p w14:paraId="10CC1D27" w14:textId="77777777" w:rsidR="00FD0A1F" w:rsidRDefault="00FD0A1F" w:rsidP="00411BC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11D4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 w:rsidRPr="002211D4">
              <w:rPr>
                <w:rFonts w:asciiTheme="majorEastAsia" w:eastAsiaTheme="majorEastAsia" w:hAnsiTheme="majorEastAsia"/>
                <w:sz w:val="24"/>
                <w:szCs w:val="24"/>
              </w:rPr>
              <w:t>市町村名</w:t>
            </w:r>
          </w:p>
          <w:p w14:paraId="01872C2D" w14:textId="77777777" w:rsidR="00FD0A1F" w:rsidRPr="002211D4" w:rsidRDefault="00FD0A1F" w:rsidP="00411BC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団体・企業名</w:t>
            </w:r>
          </w:p>
        </w:tc>
        <w:tc>
          <w:tcPr>
            <w:tcW w:w="8079" w:type="dxa"/>
          </w:tcPr>
          <w:p w14:paraId="39B66701" w14:textId="4315D917" w:rsidR="00FD0A1F" w:rsidRPr="002211D4" w:rsidRDefault="00FD0A1F" w:rsidP="00411BCD">
            <w:pPr>
              <w:rPr>
                <w:rFonts w:asciiTheme="majorEastAsia" w:eastAsiaTheme="majorEastAsia" w:hAnsiTheme="majorEastAsia"/>
              </w:rPr>
            </w:pPr>
            <w:r w:rsidRPr="000149E2">
              <w:rPr>
                <w:rFonts w:asciiTheme="majorEastAsia" w:eastAsiaTheme="majorEastAsia" w:hAnsiTheme="majorEastAsia" w:hint="eastAsia"/>
                <w:sz w:val="22"/>
              </w:rPr>
              <w:t>連携・協力機関、団体の名称についても記入してください。</w:t>
            </w:r>
          </w:p>
        </w:tc>
      </w:tr>
      <w:tr w:rsidR="00FD0A1F" w:rsidRPr="002211D4" w14:paraId="3892BBE2" w14:textId="77777777" w:rsidTr="00411BCD">
        <w:trPr>
          <w:trHeight w:val="856"/>
        </w:trPr>
        <w:tc>
          <w:tcPr>
            <w:tcW w:w="2836" w:type="dxa"/>
          </w:tcPr>
          <w:p w14:paraId="318AF5F5" w14:textId="77777777" w:rsidR="00FD0A1F" w:rsidRPr="002211D4" w:rsidRDefault="00FD0A1F" w:rsidP="00411BC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11D4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 w:rsidRPr="002211D4">
              <w:rPr>
                <w:rFonts w:asciiTheme="majorEastAsia" w:eastAsiaTheme="majorEastAsia" w:hAnsiTheme="majorEastAsia"/>
                <w:sz w:val="24"/>
                <w:szCs w:val="24"/>
              </w:rPr>
              <w:t>の名称</w:t>
            </w:r>
          </w:p>
        </w:tc>
        <w:tc>
          <w:tcPr>
            <w:tcW w:w="8079" w:type="dxa"/>
          </w:tcPr>
          <w:p w14:paraId="3B0A827C" w14:textId="77777777" w:rsidR="00FD0A1F" w:rsidRDefault="00FD0A1F" w:rsidP="00411BCD">
            <w:pPr>
              <w:rPr>
                <w:rFonts w:asciiTheme="majorEastAsia" w:eastAsiaTheme="majorEastAsia" w:hAnsiTheme="majorEastAsia"/>
              </w:rPr>
            </w:pPr>
            <w:r w:rsidRPr="002211D4">
              <w:rPr>
                <w:rFonts w:asciiTheme="majorEastAsia" w:eastAsiaTheme="majorEastAsia" w:hAnsiTheme="majorEastAsia" w:hint="eastAsia"/>
              </w:rPr>
              <w:t>○○</w:t>
            </w:r>
            <w:r w:rsidRPr="002211D4">
              <w:rPr>
                <w:rFonts w:asciiTheme="majorEastAsia" w:eastAsiaTheme="majorEastAsia" w:hAnsiTheme="majorEastAsia"/>
              </w:rPr>
              <w:t>の開催、△△の</w:t>
            </w:r>
            <w:r w:rsidRPr="002211D4">
              <w:rPr>
                <w:rFonts w:asciiTheme="majorEastAsia" w:eastAsiaTheme="majorEastAsia" w:hAnsiTheme="majorEastAsia" w:hint="eastAsia"/>
              </w:rPr>
              <w:t>実施</w:t>
            </w:r>
            <w:r w:rsidRPr="002211D4">
              <w:rPr>
                <w:rFonts w:asciiTheme="majorEastAsia" w:eastAsiaTheme="majorEastAsia" w:hAnsiTheme="majorEastAsia"/>
              </w:rPr>
              <w:t xml:space="preserve">　など</w:t>
            </w:r>
          </w:p>
          <w:p w14:paraId="1D3C97A8" w14:textId="3836126F" w:rsidR="00FD0A1F" w:rsidRPr="002211D4" w:rsidRDefault="00FD0A1F" w:rsidP="00411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0A1F" w:rsidRPr="002211D4" w14:paraId="5BFAA66A" w14:textId="77777777" w:rsidTr="00411BCD">
        <w:trPr>
          <w:trHeight w:val="823"/>
        </w:trPr>
        <w:tc>
          <w:tcPr>
            <w:tcW w:w="2836" w:type="dxa"/>
          </w:tcPr>
          <w:p w14:paraId="703E9B40" w14:textId="77777777" w:rsidR="00FD0A1F" w:rsidRPr="002211D4" w:rsidRDefault="00FD0A1F" w:rsidP="00411BC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11D4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実施時期</w:t>
            </w:r>
          </w:p>
        </w:tc>
        <w:tc>
          <w:tcPr>
            <w:tcW w:w="8079" w:type="dxa"/>
          </w:tcPr>
          <w:p w14:paraId="2CD6D166" w14:textId="77777777" w:rsidR="00FD0A1F" w:rsidRDefault="00FD0A1F" w:rsidP="00411BCD">
            <w:pPr>
              <w:rPr>
                <w:rFonts w:asciiTheme="majorEastAsia" w:eastAsiaTheme="majorEastAsia" w:hAnsiTheme="majorEastAsia"/>
              </w:rPr>
            </w:pPr>
            <w:r w:rsidRPr="002211D4">
              <w:rPr>
                <w:rFonts w:asciiTheme="majorEastAsia" w:eastAsiaTheme="majorEastAsia" w:hAnsiTheme="majorEastAsia" w:hint="eastAsia"/>
              </w:rPr>
              <w:t>○月</w:t>
            </w:r>
            <w:r w:rsidRPr="002211D4">
              <w:rPr>
                <w:rFonts w:asciiTheme="majorEastAsia" w:eastAsiaTheme="majorEastAsia" w:hAnsiTheme="majorEastAsia"/>
              </w:rPr>
              <w:t>（</w:t>
            </w:r>
            <w:r w:rsidRPr="002211D4">
              <w:rPr>
                <w:rFonts w:asciiTheme="majorEastAsia" w:eastAsiaTheme="majorEastAsia" w:hAnsiTheme="majorEastAsia" w:hint="eastAsia"/>
              </w:rPr>
              <w:t>○</w:t>
            </w:r>
            <w:r w:rsidRPr="002211D4">
              <w:rPr>
                <w:rFonts w:asciiTheme="majorEastAsia" w:eastAsiaTheme="majorEastAsia" w:hAnsiTheme="majorEastAsia"/>
              </w:rPr>
              <w:t>日）</w:t>
            </w:r>
          </w:p>
          <w:p w14:paraId="482C064D" w14:textId="77777777" w:rsidR="00FD0A1F" w:rsidRPr="002211D4" w:rsidRDefault="00FD0A1F" w:rsidP="00411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0A1F" w:rsidRPr="002211D4" w14:paraId="3EC2D2B7" w14:textId="77777777" w:rsidTr="00411BCD">
        <w:trPr>
          <w:trHeight w:val="823"/>
        </w:trPr>
        <w:tc>
          <w:tcPr>
            <w:tcW w:w="2836" w:type="dxa"/>
          </w:tcPr>
          <w:p w14:paraId="39CF26AC" w14:textId="77777777" w:rsidR="00FD0A1F" w:rsidRDefault="00FD0A1F" w:rsidP="00411BC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取組内容に該当する</w:t>
            </w:r>
          </w:p>
          <w:p w14:paraId="5B0B591E" w14:textId="77777777" w:rsidR="00FD0A1F" w:rsidRDefault="00FD0A1F" w:rsidP="00411BC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食育ピクトグラム</w:t>
            </w:r>
          </w:p>
          <w:p w14:paraId="5D66BC6C" w14:textId="77777777" w:rsidR="00FD0A1F" w:rsidRDefault="00FD0A1F" w:rsidP="00411BC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（複数選択可）</w:t>
            </w:r>
          </w:p>
          <w:p w14:paraId="495763FC" w14:textId="77777777" w:rsidR="00FD0A1F" w:rsidRPr="002211D4" w:rsidRDefault="00FD0A1F" w:rsidP="00411BC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9" w:type="dxa"/>
          </w:tcPr>
          <w:p w14:paraId="38A391D7" w14:textId="77777777" w:rsidR="00FD0A1F" w:rsidRPr="00BF64A5" w:rsidRDefault="00000000" w:rsidP="00411BCD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id w:val="-19741289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D0A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0A1F" w:rsidRPr="00BF64A5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7937DF4C" wp14:editId="6F7E6982">
                  <wp:extent cx="522605" cy="522605"/>
                  <wp:effectExtent l="0" t="0" r="0" b="0"/>
                  <wp:docPr id="1" name="図 1" descr="文字が書かれている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 descr="文字が書かれている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45" cy="52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0A1F" w:rsidRPr="00BF64A5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</w:rPr>
                <w:id w:val="-16361682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D0A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0A1F" w:rsidRPr="00BF64A5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5FA286A7" wp14:editId="79149A31">
                  <wp:extent cx="533400" cy="533400"/>
                  <wp:effectExtent l="0" t="0" r="0" b="0"/>
                  <wp:docPr id="15" name="図 15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 descr="アイコン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40" cy="53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0A1F" w:rsidRPr="00BF64A5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</w:rPr>
                <w:id w:val="-16751114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D0A1F" w:rsidRPr="00BF64A5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FD0A1F" w:rsidRPr="00BF64A5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266C4EBA" wp14:editId="2414F20A">
                  <wp:extent cx="541655" cy="541655"/>
                  <wp:effectExtent l="0" t="0" r="0" b="0"/>
                  <wp:docPr id="16" name="図 16" descr="グラフ, アイコン, じょうごグラフ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 descr="グラフ, アイコン, じょうごグラフ&#10;&#10;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95" cy="54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0A1F" w:rsidRPr="00BF64A5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</w:rPr>
                <w:id w:val="10056357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D0A1F" w:rsidRPr="00BF64A5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FD0A1F" w:rsidRPr="00BF64A5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52963383" wp14:editId="6743062C">
                  <wp:extent cx="532130" cy="532130"/>
                  <wp:effectExtent l="0" t="0" r="1270" b="1270"/>
                  <wp:docPr id="17" name="図 17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 descr="アイコン&#10;&#10;自動的に生成された説明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70" cy="53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0A1F" w:rsidRPr="00BF64A5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</w:rPr>
                <w:id w:val="-2861173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D0A1F" w:rsidRPr="00BF64A5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FD0A1F" w:rsidRPr="00BF64A5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1150C12B" wp14:editId="620F59C6">
                  <wp:extent cx="541655" cy="541655"/>
                  <wp:effectExtent l="0" t="0" r="0" b="0"/>
                  <wp:docPr id="18" name="図 18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 descr="アイコン&#10;&#10;自動的に生成された説明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96" cy="541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0A1F" w:rsidRPr="00BF64A5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</w:rPr>
                <w:id w:val="-6283990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D0A1F" w:rsidRPr="00BF64A5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FD0A1F" w:rsidRPr="00BF64A5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01F3E1E4" wp14:editId="042D9CF5">
                  <wp:extent cx="541655" cy="541655"/>
                  <wp:effectExtent l="0" t="0" r="0" b="0"/>
                  <wp:docPr id="19" name="図 19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 descr="アイコン&#10;&#10;自動的に生成された説明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96" cy="541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1EB008" w14:textId="77777777" w:rsidR="00FD0A1F" w:rsidRPr="00BF64A5" w:rsidRDefault="00FD0A1F" w:rsidP="00411BCD">
            <w:pPr>
              <w:rPr>
                <w:rFonts w:asciiTheme="majorEastAsia" w:eastAsiaTheme="majorEastAsia" w:hAnsiTheme="majorEastAsia"/>
              </w:rPr>
            </w:pPr>
          </w:p>
          <w:p w14:paraId="12541553" w14:textId="77777777" w:rsidR="00FD0A1F" w:rsidRPr="002211D4" w:rsidRDefault="00000000" w:rsidP="00411BCD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id w:val="589063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D0A1F" w:rsidRPr="00BF64A5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FD0A1F" w:rsidRPr="00BF64A5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64EB0E2A" wp14:editId="288B43B5">
                  <wp:extent cx="522605" cy="522605"/>
                  <wp:effectExtent l="0" t="0" r="0" b="0"/>
                  <wp:docPr id="20" name="図 20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 descr="アイコン&#10;&#10;自動的に生成された説明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45" cy="52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0A1F" w:rsidRPr="00BF64A5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</w:rPr>
                <w:id w:val="5898257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D0A1F" w:rsidRPr="00BF64A5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FD0A1F" w:rsidRPr="00BF64A5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01B134E0" wp14:editId="064618BF">
                  <wp:extent cx="532130" cy="532130"/>
                  <wp:effectExtent l="0" t="0" r="1270" b="1270"/>
                  <wp:docPr id="21" name="図 21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 descr="アイコン&#10;&#10;自動的に生成された説明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68" cy="53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0A1F" w:rsidRPr="00BF64A5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</w:rPr>
                <w:id w:val="-1958785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D0A1F" w:rsidRPr="00BF64A5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FD0A1F" w:rsidRPr="00BF64A5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4A3000AD" wp14:editId="2E96BA8A">
                  <wp:extent cx="532130" cy="532130"/>
                  <wp:effectExtent l="0" t="0" r="1270" b="1270"/>
                  <wp:docPr id="22" name="図 22" descr="アイコン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 descr="アイコン&#10;&#10;中程度の精度で自動的に生成された説明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69" cy="53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0A1F" w:rsidRPr="00BF64A5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</w:rPr>
                <w:id w:val="1719955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D0A1F" w:rsidRPr="00BF64A5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FD0A1F" w:rsidRPr="00BF64A5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677F188C" wp14:editId="11DD9997">
                  <wp:extent cx="541655" cy="541655"/>
                  <wp:effectExtent l="0" t="0" r="0" b="0"/>
                  <wp:docPr id="23" name="図 23" descr="アイコン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 descr="アイコン&#10;&#10;中程度の精度で自動的に生成された説明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94" cy="54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0A1F" w:rsidRPr="00BF64A5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</w:rPr>
                <w:id w:val="10676845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D0A1F" w:rsidRPr="00BF64A5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FD0A1F" w:rsidRPr="00BF64A5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7D59EA74" wp14:editId="7D84519C">
                  <wp:extent cx="551180" cy="551180"/>
                  <wp:effectExtent l="0" t="0" r="1270" b="1270"/>
                  <wp:docPr id="24" name="図 24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5" descr="アイコン&#10;&#10;自動的に生成された説明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218" cy="551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0A1F" w:rsidRPr="00BF64A5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</w:rPr>
                <w:id w:val="-19808360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D0A1F" w:rsidRPr="00BF64A5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FD0A1F" w:rsidRPr="00BF64A5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583BB60C" wp14:editId="05C3C540">
                  <wp:extent cx="522605" cy="522605"/>
                  <wp:effectExtent l="0" t="0" r="0" b="0"/>
                  <wp:docPr id="25" name="図 25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 descr="アイコン&#10;&#10;自動的に生成された説明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45" cy="52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A1F" w:rsidRPr="002211D4" w14:paraId="657FE1CF" w14:textId="77777777" w:rsidTr="00FD0A1F">
        <w:trPr>
          <w:trHeight w:val="7501"/>
        </w:trPr>
        <w:tc>
          <w:tcPr>
            <w:tcW w:w="2836" w:type="dxa"/>
          </w:tcPr>
          <w:p w14:paraId="531A8DD9" w14:textId="77777777" w:rsidR="00FD0A1F" w:rsidRPr="002211D4" w:rsidRDefault="00FD0A1F" w:rsidP="00411BC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9" w:type="dxa"/>
          </w:tcPr>
          <w:p w14:paraId="3CC08FBB" w14:textId="77777777" w:rsidR="00FD0A1F" w:rsidRPr="00BF64A5" w:rsidRDefault="00FD0A1F" w:rsidP="00411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64A5">
              <w:rPr>
                <w:rFonts w:asciiTheme="majorEastAsia" w:eastAsiaTheme="majorEastAsia" w:hAnsiTheme="majorEastAsia" w:hint="eastAsia"/>
                <w:sz w:val="20"/>
                <w:szCs w:val="20"/>
              </w:rPr>
              <w:t>（作成にあたってのお願い）</w:t>
            </w:r>
          </w:p>
          <w:p w14:paraId="4256C0DD" w14:textId="77777777" w:rsidR="00FD0A1F" w:rsidRPr="00BF64A5" w:rsidRDefault="00FD0A1F" w:rsidP="00411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64A5">
              <w:rPr>
                <w:rFonts w:asciiTheme="majorEastAsia" w:eastAsiaTheme="majorEastAsia" w:hAnsiTheme="majorEastAsia" w:hint="eastAsia"/>
                <w:sz w:val="20"/>
                <w:szCs w:val="20"/>
              </w:rPr>
              <w:t>・食育月間の取組、食育月間以外の取組、食育の日の取組ごとに様式を分けて提出してください。その際、PDFファイルにせず、</w:t>
            </w:r>
            <w:r w:rsidRPr="00FD0A1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ワードファイル</w:t>
            </w:r>
            <w:r w:rsidRPr="00BF64A5">
              <w:rPr>
                <w:rFonts w:asciiTheme="majorEastAsia" w:eastAsiaTheme="majorEastAsia" w:hAnsiTheme="majorEastAsia" w:hint="eastAsia"/>
                <w:sz w:val="20"/>
                <w:szCs w:val="20"/>
              </w:rPr>
              <w:t>のまま提出をお願いします。</w:t>
            </w:r>
          </w:p>
          <w:p w14:paraId="1531C683" w14:textId="77777777" w:rsidR="00FD0A1F" w:rsidRPr="00BF64A5" w:rsidRDefault="00FD0A1F" w:rsidP="00411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1995C78" w14:textId="77777777" w:rsidR="00FD0A1F" w:rsidRPr="00BF64A5" w:rsidRDefault="00FD0A1F" w:rsidP="00411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64A5">
              <w:rPr>
                <w:rFonts w:asciiTheme="majorEastAsia" w:eastAsiaTheme="majorEastAsia" w:hAnsiTheme="majorEastAsia" w:hint="eastAsia"/>
                <w:sz w:val="20"/>
                <w:szCs w:val="20"/>
              </w:rPr>
              <w:t>・様式は変更せず、１つの取組はＡ４用紙１枚以内としてください。</w:t>
            </w:r>
          </w:p>
          <w:p w14:paraId="637D2901" w14:textId="77777777" w:rsidR="00FD0A1F" w:rsidRPr="00BF64A5" w:rsidRDefault="00FD0A1F" w:rsidP="00411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323EBBA" w14:textId="77777777" w:rsidR="00FD0A1F" w:rsidRDefault="00FD0A1F" w:rsidP="00FD0A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・広く公開する場合がありますので、</w:t>
            </w:r>
            <w:r w:rsidRPr="00D733F4">
              <w:rPr>
                <w:rFonts w:asciiTheme="majorEastAsia" w:eastAsiaTheme="majorEastAsia" w:hAnsiTheme="majorEastAsia" w:hint="eastAsia"/>
                <w:u w:val="single"/>
              </w:rPr>
              <w:t>公表して差し支えない内容</w:t>
            </w:r>
            <w:r>
              <w:rPr>
                <w:rFonts w:asciiTheme="majorEastAsia" w:eastAsiaTheme="majorEastAsia" w:hAnsiTheme="majorEastAsia" w:hint="eastAsia"/>
              </w:rPr>
              <w:t>としてください。</w:t>
            </w:r>
          </w:p>
          <w:p w14:paraId="7BA207AB" w14:textId="77777777" w:rsidR="00FD0A1F" w:rsidRPr="00FD0A1F" w:rsidRDefault="00FD0A1F" w:rsidP="00411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20D18AB" w14:textId="77777777" w:rsidR="00FD0A1F" w:rsidRPr="00BF64A5" w:rsidRDefault="00FD0A1F" w:rsidP="00411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64A5">
              <w:rPr>
                <w:rFonts w:asciiTheme="majorEastAsia" w:eastAsiaTheme="majorEastAsia" w:hAnsiTheme="majorEastAsia" w:hint="eastAsia"/>
                <w:sz w:val="20"/>
                <w:szCs w:val="20"/>
              </w:rPr>
              <w:t>・取組の様子が分かる写真を積極的に貼り付けて下さい。ただし、写真は公表することの了承を得たものとし、１つの取組（１ファイル）につき、ファイル容量を２ＭＢ以内に収めてください。</w:t>
            </w:r>
          </w:p>
          <w:p w14:paraId="1B78212E" w14:textId="77777777" w:rsidR="00FD0A1F" w:rsidRPr="00BF64A5" w:rsidRDefault="00FD0A1F" w:rsidP="00411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64A5">
              <w:rPr>
                <w:rFonts w:asciiTheme="majorEastAsia" w:eastAsiaTheme="majorEastAsia" w:hAnsiTheme="majorEastAsia" w:hint="eastAsia"/>
                <w:sz w:val="20"/>
                <w:szCs w:val="20"/>
              </w:rPr>
              <w:t>ただし、個人が特定できる写真の使用はお控えください。</w:t>
            </w:r>
          </w:p>
          <w:p w14:paraId="6A9D9901" w14:textId="77777777" w:rsidR="00FD0A1F" w:rsidRPr="00BF64A5" w:rsidRDefault="00FD0A1F" w:rsidP="00411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B03BD84" w14:textId="77777777" w:rsidR="00FD0A1F" w:rsidRPr="00BF64A5" w:rsidRDefault="00FD0A1F" w:rsidP="00411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64A5">
              <w:rPr>
                <w:rFonts w:asciiTheme="majorEastAsia" w:eastAsiaTheme="majorEastAsia" w:hAnsiTheme="majorEastAsia" w:hint="eastAsia"/>
                <w:sz w:val="20"/>
                <w:szCs w:val="20"/>
              </w:rPr>
              <w:t>・WEBサイトがある場合は、URLを記載してください。</w:t>
            </w:r>
          </w:p>
          <w:p w14:paraId="198A37FD" w14:textId="77777777" w:rsidR="00FD0A1F" w:rsidRPr="00BF64A5" w:rsidRDefault="00FD0A1F" w:rsidP="00411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F165EC5" w14:textId="77777777" w:rsidR="00FD0A1F" w:rsidRDefault="00FD0A1F" w:rsidP="00FD0A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取組内容は、目的、対象者（参加者）とその人数、実施内容や特徴などを分かりやすく記述してください。なお、国の「第４次食育推進基本計画」の重点項目としている「『新たな日常』やデジタル化に対応した食育の推進」に対応した取組があれば記述してください。</w:t>
            </w:r>
          </w:p>
          <w:p w14:paraId="220C52B5" w14:textId="77777777" w:rsidR="00FD0A1F" w:rsidRPr="00FD0A1F" w:rsidRDefault="00FD0A1F" w:rsidP="00411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DCDA6AC" w14:textId="77777777" w:rsidR="00FD0A1F" w:rsidRPr="002211D4" w:rsidRDefault="00FD0A1F" w:rsidP="00411BCD">
            <w:pPr>
              <w:rPr>
                <w:rFonts w:asciiTheme="majorEastAsia" w:eastAsiaTheme="majorEastAsia" w:hAnsiTheme="majorEastAsia"/>
              </w:rPr>
            </w:pPr>
            <w:r w:rsidRPr="00BF64A5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・「です、ます」調で記述してください。</w:t>
            </w:r>
          </w:p>
        </w:tc>
      </w:tr>
      <w:tr w:rsidR="00FD0A1F" w:rsidRPr="002211D4" w14:paraId="1585F724" w14:textId="77777777" w:rsidTr="00FD0A1F">
        <w:trPr>
          <w:trHeight w:val="637"/>
        </w:trPr>
        <w:tc>
          <w:tcPr>
            <w:tcW w:w="2836" w:type="dxa"/>
          </w:tcPr>
          <w:p w14:paraId="4CFCFEB2" w14:textId="5C175FCD" w:rsidR="00FD0A1F" w:rsidRPr="002211D4" w:rsidRDefault="00FD0A1F" w:rsidP="00411BC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デジタル技術の活用</w:t>
            </w:r>
          </w:p>
        </w:tc>
        <w:tc>
          <w:tcPr>
            <w:tcW w:w="8079" w:type="dxa"/>
          </w:tcPr>
          <w:p w14:paraId="20C3E070" w14:textId="1E16A56B" w:rsidR="00FD0A1F" w:rsidRPr="00BF64A5" w:rsidRDefault="00FD0A1F" w:rsidP="00411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>「『新たな日常』やデジタル化に対応した食育の推進」に対応した取組であれば、「有」に○をし、その場合は使用したデジタルツールを記入してください。</w:t>
            </w:r>
          </w:p>
        </w:tc>
      </w:tr>
    </w:tbl>
    <w:p w14:paraId="66E4CB07" w14:textId="77777777" w:rsidR="00601671" w:rsidRPr="00FD0A1F" w:rsidRDefault="00601671" w:rsidP="00F47D1D"/>
    <w:sectPr w:rsidR="00601671" w:rsidRPr="00FD0A1F" w:rsidSect="004C6D2B">
      <w:headerReference w:type="default" r:id="rId19"/>
      <w:headerReference w:type="first" r:id="rId20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65454" w14:textId="77777777" w:rsidR="00EF0D67" w:rsidRDefault="00EF0D67" w:rsidP="006A4CF7">
      <w:r>
        <w:separator/>
      </w:r>
    </w:p>
  </w:endnote>
  <w:endnote w:type="continuationSeparator" w:id="0">
    <w:p w14:paraId="1072FA9E" w14:textId="77777777" w:rsidR="00EF0D67" w:rsidRDefault="00EF0D67" w:rsidP="006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5959A" w14:textId="77777777" w:rsidR="00EF0D67" w:rsidRDefault="00EF0D67" w:rsidP="006A4CF7">
      <w:r>
        <w:separator/>
      </w:r>
    </w:p>
  </w:footnote>
  <w:footnote w:type="continuationSeparator" w:id="0">
    <w:p w14:paraId="27B626D3" w14:textId="77777777" w:rsidR="00EF0D67" w:rsidRDefault="00EF0D67" w:rsidP="006A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ABD50" w14:textId="1EB54E7A" w:rsidR="004C6D2B" w:rsidRDefault="004C6D2B">
    <w:pPr>
      <w:pStyle w:val="a3"/>
    </w:pPr>
    <w:r>
      <w:rPr>
        <w:rFonts w:hint="eastAsia"/>
      </w:rPr>
      <w:t>【様式６】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80430" w14:textId="473EA139" w:rsidR="00C6215C" w:rsidRPr="00C6215C" w:rsidRDefault="00C6215C">
    <w:pPr>
      <w:pStyle w:val="a3"/>
      <w:rPr>
        <w:rFonts w:asciiTheme="majorEastAsia" w:eastAsiaTheme="majorEastAsia" w:hAnsiTheme="majorEastAsia"/>
        <w:sz w:val="24"/>
        <w:szCs w:val="24"/>
      </w:rPr>
    </w:pPr>
    <w:bookmarkStart w:id="0" w:name="_Hlk145354500"/>
    <w:bookmarkStart w:id="1" w:name="_Hlk145354501"/>
    <w:r w:rsidRPr="00C6215C">
      <w:rPr>
        <w:rFonts w:asciiTheme="majorEastAsia" w:eastAsiaTheme="majorEastAsia" w:hAnsiTheme="majorEastAsia" w:hint="eastAsia"/>
        <w:sz w:val="24"/>
        <w:szCs w:val="24"/>
      </w:rPr>
      <w:t>【様式</w:t>
    </w:r>
    <w:r w:rsidR="00FD0A1F">
      <w:rPr>
        <w:rFonts w:asciiTheme="majorEastAsia" w:eastAsiaTheme="majorEastAsia" w:hAnsiTheme="majorEastAsia" w:hint="eastAsia"/>
        <w:sz w:val="24"/>
        <w:szCs w:val="24"/>
      </w:rPr>
      <w:t>６</w:t>
    </w:r>
    <w:r w:rsidRPr="00C6215C">
      <w:rPr>
        <w:rFonts w:asciiTheme="majorEastAsia" w:eastAsiaTheme="majorEastAsia" w:hAnsiTheme="majorEastAsia" w:hint="eastAsia"/>
        <w:sz w:val="24"/>
        <w:szCs w:val="24"/>
      </w:rPr>
      <w:t>】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86255"/>
    <w:multiLevelType w:val="hybridMultilevel"/>
    <w:tmpl w:val="B26C8A8A"/>
    <w:lvl w:ilvl="0" w:tplc="43C41EBE">
      <w:start w:val="1"/>
      <w:numFmt w:val="decimalEnclosedCircle"/>
      <w:lvlText w:val="%1"/>
      <w:lvlJc w:val="left"/>
      <w:pPr>
        <w:ind w:left="4025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4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25" w:hanging="420"/>
      </w:pPr>
    </w:lvl>
    <w:lvl w:ilvl="3" w:tplc="0409000F" w:tentative="1">
      <w:start w:val="1"/>
      <w:numFmt w:val="decimal"/>
      <w:lvlText w:val="%4."/>
      <w:lvlJc w:val="left"/>
      <w:pPr>
        <w:ind w:left="5345" w:hanging="420"/>
      </w:pPr>
    </w:lvl>
    <w:lvl w:ilvl="4" w:tplc="04090017" w:tentative="1">
      <w:start w:val="1"/>
      <w:numFmt w:val="aiueoFullWidth"/>
      <w:lvlText w:val="(%5)"/>
      <w:lvlJc w:val="left"/>
      <w:pPr>
        <w:ind w:left="5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6185" w:hanging="420"/>
      </w:pPr>
    </w:lvl>
    <w:lvl w:ilvl="6" w:tplc="0409000F" w:tentative="1">
      <w:start w:val="1"/>
      <w:numFmt w:val="decimal"/>
      <w:lvlText w:val="%7."/>
      <w:lvlJc w:val="left"/>
      <w:pPr>
        <w:ind w:left="6605" w:hanging="420"/>
      </w:pPr>
    </w:lvl>
    <w:lvl w:ilvl="7" w:tplc="04090017" w:tentative="1">
      <w:start w:val="1"/>
      <w:numFmt w:val="aiueoFullWidth"/>
      <w:lvlText w:val="(%8)"/>
      <w:lvlJc w:val="left"/>
      <w:pPr>
        <w:ind w:left="7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445" w:hanging="420"/>
      </w:pPr>
    </w:lvl>
  </w:abstractNum>
  <w:num w:numId="1" w16cid:durableId="75891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63"/>
    <w:rsid w:val="002B721D"/>
    <w:rsid w:val="00343CB2"/>
    <w:rsid w:val="004C6D2B"/>
    <w:rsid w:val="00507974"/>
    <w:rsid w:val="00595A84"/>
    <w:rsid w:val="00601671"/>
    <w:rsid w:val="006A4CF7"/>
    <w:rsid w:val="006F63F8"/>
    <w:rsid w:val="00776685"/>
    <w:rsid w:val="007A6D5E"/>
    <w:rsid w:val="008A1DE8"/>
    <w:rsid w:val="008B15A5"/>
    <w:rsid w:val="009907C1"/>
    <w:rsid w:val="00AA5663"/>
    <w:rsid w:val="00B83F9D"/>
    <w:rsid w:val="00BE2C2D"/>
    <w:rsid w:val="00C2398D"/>
    <w:rsid w:val="00C6215C"/>
    <w:rsid w:val="00D6771C"/>
    <w:rsid w:val="00EF0D67"/>
    <w:rsid w:val="00F200A5"/>
    <w:rsid w:val="00F43420"/>
    <w:rsid w:val="00F47D1D"/>
    <w:rsid w:val="00F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E4B86"/>
  <w15:chartTrackingRefBased/>
  <w15:docId w15:val="{246B302B-A016-4F00-911F-06923C45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F7"/>
  </w:style>
  <w:style w:type="paragraph" w:styleId="a5">
    <w:name w:val="footer"/>
    <w:basedOn w:val="a"/>
    <w:link w:val="a6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F7"/>
  </w:style>
  <w:style w:type="table" w:styleId="a7">
    <w:name w:val="Table Grid"/>
    <w:basedOn w:val="a1"/>
    <w:uiPriority w:val="39"/>
    <w:rsid w:val="0060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66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敏男</dc:creator>
  <cp:keywords/>
  <dc:description/>
  <cp:lastModifiedBy>総務 Outlook</cp:lastModifiedBy>
  <cp:revision>2</cp:revision>
  <cp:lastPrinted>2023-09-19T06:48:00Z</cp:lastPrinted>
  <dcterms:created xsi:type="dcterms:W3CDTF">2024-10-10T07:44:00Z</dcterms:created>
  <dcterms:modified xsi:type="dcterms:W3CDTF">2024-10-10T07:44:00Z</dcterms:modified>
</cp:coreProperties>
</file>